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9EB6C" w14:textId="1D928A2D" w:rsidR="00730525" w:rsidRPr="00DB40A9" w:rsidRDefault="00874D8A" w:rsidP="00874D8A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DB40A9">
        <w:rPr>
          <w:rFonts w:ascii="Times New Roman" w:hAnsi="Times New Roman" w:cs="Times New Roman"/>
          <w:color w:val="FF0000"/>
          <w:sz w:val="28"/>
          <w:szCs w:val="28"/>
        </w:rPr>
        <w:object w:dxaOrig="2235" w:dyaOrig="2850" w14:anchorId="23FE8A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5pt" o:ole="" fillcolor="window">
            <v:imagedata r:id="rId8" o:title=""/>
          </v:shape>
          <o:OLEObject Type="Embed" ProgID="PBrush" ShapeID="_x0000_i1025" DrawAspect="Content" ObjectID="_1759133673" r:id="rId9"/>
        </w:object>
      </w:r>
    </w:p>
    <w:p w14:paraId="01353724" w14:textId="7190FF19" w:rsidR="003C3A19" w:rsidRDefault="003C3A19" w:rsidP="00AA256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УКРАЇНА</w:t>
      </w:r>
    </w:p>
    <w:p w14:paraId="728EE8E0" w14:textId="32BDE631" w:rsidR="00962D58" w:rsidRDefault="00CD027C" w:rsidP="00962D5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ЖИТОМИРСЬКА</w:t>
      </w:r>
      <w:r w:rsidR="00874D8A" w:rsidRPr="00DB40A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МІСЬКА РАДА</w:t>
      </w:r>
    </w:p>
    <w:p w14:paraId="601F9DDB" w14:textId="70A194CF" w:rsidR="002B4308" w:rsidRPr="00DB40A9" w:rsidRDefault="001743E3" w:rsidP="00962D5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ПРОЄКТ </w:t>
      </w:r>
      <w:r w:rsidR="00EF217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2B430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РІШЕННЯ</w:t>
      </w:r>
    </w:p>
    <w:p w14:paraId="5E62711A" w14:textId="271A44FE" w:rsidR="00AA256E" w:rsidRPr="00EF2177" w:rsidRDefault="00962D58" w:rsidP="00AA256E">
      <w:pPr>
        <w:spacing w:after="0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EF2177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скликання</w:t>
      </w:r>
    </w:p>
    <w:p w14:paraId="0199D595" w14:textId="77777777" w:rsidR="00AA256E" w:rsidRPr="002B4308" w:rsidRDefault="00AA256E" w:rsidP="00AA256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5A3599F" w14:textId="6A7CB88E" w:rsidR="00AA256E" w:rsidRPr="00D41DF8" w:rsidRDefault="00FE446C" w:rsidP="00AA256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AA256E"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</w:t>
      </w:r>
      <w:r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 w:rsidR="00DC3DE0"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_____</w:t>
      </w:r>
      <w:r w:rsidR="00B55BF5"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66B1EDD8" w14:textId="1694A528" w:rsidR="00FC0A32" w:rsidRPr="00DB40A9" w:rsidRDefault="00FE446C" w:rsidP="001F78A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</w:t>
      </w:r>
      <w:r w:rsidR="00FC0A32"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м. </w:t>
      </w:r>
      <w:r w:rsidR="00CD027C" w:rsidRPr="00D41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Житомир</w:t>
      </w:r>
    </w:p>
    <w:p w14:paraId="52FE6EF0" w14:textId="1EE0AABB" w:rsidR="001F78A7" w:rsidRPr="00DB40A9" w:rsidRDefault="006E599D" w:rsidP="00DC3DE0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14:paraId="0DE9577B" w14:textId="3AB4F336" w:rsidR="00D20406" w:rsidRPr="00DB40A9" w:rsidRDefault="00F87DDC" w:rsidP="001743E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40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A567E1">
        <w:rPr>
          <w:rFonts w:ascii="Times New Roman" w:hAnsi="Times New Roman" w:cs="Times New Roman"/>
          <w:sz w:val="28"/>
          <w:szCs w:val="28"/>
          <w:lang w:val="uk-UA"/>
        </w:rPr>
        <w:t>укладання</w:t>
      </w:r>
      <w:r w:rsidR="001743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7E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43E3">
        <w:rPr>
          <w:rFonts w:ascii="Times New Roman" w:hAnsi="Times New Roman" w:cs="Times New Roman"/>
          <w:sz w:val="28"/>
          <w:szCs w:val="28"/>
          <w:lang w:val="uk-UA"/>
        </w:rPr>
        <w:t>еморандуму</w:t>
      </w:r>
    </w:p>
    <w:p w14:paraId="0F4A78AE" w14:textId="410130E9" w:rsidR="00AA256E" w:rsidRDefault="00BA1749" w:rsidP="00B9515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A567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співпрацю</w:t>
      </w:r>
    </w:p>
    <w:p w14:paraId="6C5A5796" w14:textId="77777777" w:rsidR="004113EC" w:rsidRPr="00DB40A9" w:rsidRDefault="004113EC" w:rsidP="00B9515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7046069" w14:textId="5455BF7C" w:rsidR="00EE0BDA" w:rsidRPr="00DB40A9" w:rsidRDefault="00C00743" w:rsidP="00EE0B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B19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покращення доступу населення до інноваційного лікування в рамках клінічних випробувань лікарських засобів, в</w:t>
      </w:r>
      <w:r w:rsidR="00DE4C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ідповідно до</w:t>
      </w:r>
      <w:r w:rsidR="00EE0BDA" w:rsidRPr="00DB4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ст.</w:t>
      </w:r>
      <w:r w:rsidR="009E0E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E0BDA" w:rsidRPr="00DB4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26</w:t>
      </w:r>
      <w:r w:rsidR="00DE4C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E0BDA" w:rsidRPr="00DB4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«Про місцеве самовр</w:t>
      </w:r>
      <w:r w:rsidR="001A55C9" w:rsidRPr="00DB4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ядування в </w:t>
      </w:r>
      <w:r w:rsidR="008B19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Україні»</w:t>
      </w:r>
      <w:r w:rsidR="0039558A" w:rsidRPr="003955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A44C64" w:rsidRPr="00A44C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A44C64" w:rsidRPr="0022440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Закону України «Про лікарські засоби»</w:t>
      </w:r>
      <w:r w:rsidR="00A44C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39558A" w:rsidRPr="003955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враховуючи положення Державної стратегії реалізації державної політики забезпечення населення лікарськими засобами на період до 2025 року, затвердженої постановою Кабінету Міністрів України від 5 грудня 2018 р. № 1022, наказу  Міністерства охорони здоров’я України від 23.09.2009 №690 «Про затвердження Порядку проведення клінічних випробувань лікарських засобів та експертизи матеріалів клінічних випробувань і Типового положен</w:t>
      </w:r>
      <w:r w:rsidR="004113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ня про комісії з питань етики»</w:t>
      </w:r>
      <w:r w:rsidR="0039558A" w:rsidRPr="003955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B95150" w:rsidRPr="00DB40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1E8D">
        <w:rPr>
          <w:rFonts w:ascii="Times New Roman" w:hAnsi="Times New Roman" w:cs="Times New Roman"/>
          <w:sz w:val="28"/>
          <w:szCs w:val="28"/>
          <w:lang w:val="uk-UA"/>
        </w:rPr>
        <w:t>Житомирська</w:t>
      </w:r>
      <w:r w:rsidR="00EE0BDA" w:rsidRPr="00DB40A9">
        <w:rPr>
          <w:rFonts w:ascii="Times New Roman" w:hAnsi="Times New Roman" w:cs="Times New Roman"/>
          <w:sz w:val="28"/>
          <w:szCs w:val="28"/>
          <w:lang w:val="uk-UA"/>
        </w:rPr>
        <w:t xml:space="preserve"> міська</w:t>
      </w:r>
      <w:r w:rsidR="00B95150" w:rsidRPr="00DB40A9"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14:paraId="3DF374A3" w14:textId="77777777" w:rsidR="00EE0BDA" w:rsidRPr="00DB40A9" w:rsidRDefault="00EE0BDA" w:rsidP="00EE0B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3FCE588C" w14:textId="77777777" w:rsidR="00EE0BDA" w:rsidRDefault="00EE0BDA" w:rsidP="008B71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8B71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ВИРІШИЛА:</w:t>
      </w:r>
    </w:p>
    <w:p w14:paraId="374195AC" w14:textId="77777777" w:rsidR="008B71F2" w:rsidRPr="008B71F2" w:rsidRDefault="008B71F2" w:rsidP="008B71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6A27C9B3" w14:textId="6FC68EE5" w:rsidR="00EE0BDA" w:rsidRDefault="00EE0BDA" w:rsidP="004E5A8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B4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r w:rsidR="00E366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Укласти Меморандум про співпрацю  між Житомирською міською радою</w:t>
      </w:r>
      <w:r w:rsidR="00292DD4" w:rsidRPr="00292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Громадською організацією «Українська асоціація клінічних досліджень» та Європейською мережею центрів клінічних досліджень </w:t>
      </w:r>
      <w:proofErr w:type="spellStart"/>
      <w:r w:rsidR="00292DD4" w:rsidRPr="00292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FutureMeds</w:t>
      </w:r>
      <w:proofErr w:type="spellEnd"/>
      <w:r w:rsidR="00292DD4" w:rsidRPr="00292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92DD4" w:rsidRPr="00292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Ltd</w:t>
      </w:r>
      <w:proofErr w:type="spellEnd"/>
      <w:r w:rsidR="00292DD4" w:rsidRPr="00292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(Велика Британія) </w:t>
      </w:r>
      <w:r w:rsidR="00292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редакції, що додається.</w:t>
      </w:r>
    </w:p>
    <w:p w14:paraId="0EC0E0CB" w14:textId="3A780245" w:rsidR="00B9247C" w:rsidRPr="00DB40A9" w:rsidRDefault="00EE0BDA" w:rsidP="00B924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B4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</w:t>
      </w:r>
      <w:r w:rsidR="007834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Доручити міському голові підписати від імені Житомирської міської ради Меморандум, вказаний у пункті 1 цього рішення.</w:t>
      </w:r>
    </w:p>
    <w:p w14:paraId="6E53AEFC" w14:textId="1F869AF9" w:rsidR="00A22ABD" w:rsidRPr="00DB40A9" w:rsidRDefault="007834A6" w:rsidP="001A5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EE0BDA" w:rsidRPr="00DB40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E0BDA" w:rsidRPr="00DB40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22ABD" w:rsidRPr="00DB40A9">
        <w:rPr>
          <w:rFonts w:ascii="Times New Roman" w:hAnsi="Times New Roman" w:cs="Times New Roman"/>
          <w:sz w:val="28"/>
          <w:szCs w:val="28"/>
          <w:lang w:val="uk-UA"/>
        </w:rPr>
        <w:t>Контроль за викона</w:t>
      </w:r>
      <w:r w:rsidR="0066017F">
        <w:rPr>
          <w:rFonts w:ascii="Times New Roman" w:hAnsi="Times New Roman" w:cs="Times New Roman"/>
          <w:sz w:val="28"/>
          <w:szCs w:val="28"/>
          <w:lang w:val="uk-UA"/>
        </w:rPr>
        <w:t xml:space="preserve">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66017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</w:t>
      </w:r>
      <w:r w:rsidR="006C7DF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E5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5C9" w:rsidRPr="00DB40A9">
        <w:rPr>
          <w:rFonts w:ascii="Times New Roman" w:hAnsi="Times New Roman" w:cs="Times New Roman"/>
          <w:sz w:val="28"/>
          <w:szCs w:val="28"/>
          <w:lang w:val="uk-UA"/>
        </w:rPr>
        <w:t>заступника</w:t>
      </w:r>
      <w:r w:rsidR="001A55C9" w:rsidRPr="00DB40A9">
        <w:rPr>
          <w:rFonts w:ascii="Times New Roman" w:hAnsi="Times New Roman" w:cs="Times New Roman"/>
          <w:sz w:val="28"/>
          <w:szCs w:val="28"/>
        </w:rPr>
        <w:t xml:space="preserve"> </w:t>
      </w:r>
      <w:r w:rsidR="00A22ABD" w:rsidRPr="00DB40A9"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голови з питань діяльності виконавчих органів ради </w:t>
      </w:r>
      <w:r w:rsidR="0066017F">
        <w:rPr>
          <w:rFonts w:ascii="Times New Roman" w:hAnsi="Times New Roman" w:cs="Times New Roman"/>
          <w:sz w:val="28"/>
          <w:szCs w:val="28"/>
          <w:lang w:val="uk-UA"/>
        </w:rPr>
        <w:t>відповідно до розподілу обов’язків.</w:t>
      </w:r>
    </w:p>
    <w:p w14:paraId="1B6CEA9E" w14:textId="77777777" w:rsidR="00EE0BDA" w:rsidRPr="00DB40A9" w:rsidRDefault="00EE0BDA" w:rsidP="00A22ABD">
      <w:pPr>
        <w:shd w:val="clear" w:color="auto" w:fill="FFFFFF"/>
        <w:tabs>
          <w:tab w:val="left" w:pos="6624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B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A22ABD" w:rsidRPr="00DB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3C71669F" w14:textId="77777777" w:rsidR="00A22ABD" w:rsidRPr="00DB40A9" w:rsidRDefault="00A22ABD" w:rsidP="00A22ABD">
      <w:pPr>
        <w:tabs>
          <w:tab w:val="left" w:pos="360"/>
        </w:tabs>
        <w:spacing w:line="286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588F727" w14:textId="764C0A5B" w:rsidR="00CD19A9" w:rsidRPr="00F95851" w:rsidRDefault="0066017F" w:rsidP="00F95851">
      <w:pPr>
        <w:tabs>
          <w:tab w:val="left" w:pos="360"/>
        </w:tabs>
        <w:spacing w:after="0" w:line="286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22ABD" w:rsidRPr="00DB40A9">
        <w:rPr>
          <w:rFonts w:ascii="Times New Roman" w:hAnsi="Times New Roman" w:cs="Times New Roman"/>
          <w:sz w:val="28"/>
          <w:szCs w:val="28"/>
          <w:lang w:val="uk-UA"/>
        </w:rPr>
        <w:t>іський голова</w:t>
      </w:r>
      <w:r w:rsidR="00AD6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90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090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AD090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090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Сергій СУХОМЛИН</w:t>
      </w:r>
    </w:p>
    <w:p w14:paraId="789DFDB7" w14:textId="77777777" w:rsidR="007D560D" w:rsidRDefault="007D560D" w:rsidP="00A44C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3500618" w14:textId="77777777" w:rsidR="0075013B" w:rsidRDefault="0075013B" w:rsidP="00625303">
      <w:pPr>
        <w:shd w:val="clear" w:color="auto" w:fill="FFFFFF"/>
        <w:spacing w:after="0" w:line="240" w:lineRule="auto"/>
        <w:ind w:left="453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sectPr w:rsidR="0075013B" w:rsidSect="00180D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24368" w14:textId="77777777" w:rsidR="00085DE7" w:rsidRDefault="00085DE7" w:rsidP="00AA256E">
      <w:pPr>
        <w:spacing w:after="0" w:line="240" w:lineRule="auto"/>
      </w:pPr>
      <w:r>
        <w:separator/>
      </w:r>
    </w:p>
  </w:endnote>
  <w:endnote w:type="continuationSeparator" w:id="0">
    <w:p w14:paraId="0090EEB6" w14:textId="77777777" w:rsidR="00085DE7" w:rsidRDefault="00085DE7" w:rsidP="00AA2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27F05" w14:textId="77777777" w:rsidR="00180D88" w:rsidRDefault="00180D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0239" w14:textId="77777777" w:rsidR="00180D88" w:rsidRDefault="00180D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0CA41" w14:textId="77777777" w:rsidR="00180D88" w:rsidRDefault="00180D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702FA" w14:textId="77777777" w:rsidR="00085DE7" w:rsidRDefault="00085DE7" w:rsidP="00AA256E">
      <w:pPr>
        <w:spacing w:after="0" w:line="240" w:lineRule="auto"/>
      </w:pPr>
      <w:r>
        <w:separator/>
      </w:r>
    </w:p>
  </w:footnote>
  <w:footnote w:type="continuationSeparator" w:id="0">
    <w:p w14:paraId="6C0ABDA4" w14:textId="77777777" w:rsidR="00085DE7" w:rsidRDefault="00085DE7" w:rsidP="00AA2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0D38F" w14:textId="77777777" w:rsidR="00180D88" w:rsidRDefault="00180D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7865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EFB20CC" w14:textId="6B92F6BD" w:rsidR="00180D88" w:rsidRPr="00180D88" w:rsidRDefault="00180D8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0D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0D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0D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77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80D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EF86DA" w14:textId="77777777" w:rsidR="00180D88" w:rsidRDefault="00180D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53A5A" w14:textId="77777777" w:rsidR="00180D88" w:rsidRPr="00180D88" w:rsidRDefault="00180D88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61661"/>
    <w:multiLevelType w:val="multilevel"/>
    <w:tmpl w:val="1FE2678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AA71127"/>
    <w:multiLevelType w:val="hybridMultilevel"/>
    <w:tmpl w:val="9B9408CC"/>
    <w:lvl w:ilvl="0" w:tplc="D1229D3E">
      <w:start w:val="1"/>
      <w:numFmt w:val="decimal"/>
      <w:lvlText w:val="%1."/>
      <w:lvlJc w:val="left"/>
      <w:pPr>
        <w:ind w:left="10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" w15:restartNumberingAfterBreak="0">
    <w:nsid w:val="32A36408"/>
    <w:multiLevelType w:val="multilevel"/>
    <w:tmpl w:val="B790AB8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A18648E"/>
    <w:multiLevelType w:val="multilevel"/>
    <w:tmpl w:val="6CF8073C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  <w:color w:val="auto"/>
      </w:rPr>
    </w:lvl>
  </w:abstractNum>
  <w:abstractNum w:abstractNumId="4" w15:restartNumberingAfterBreak="0">
    <w:nsid w:val="6B457854"/>
    <w:multiLevelType w:val="hybridMultilevel"/>
    <w:tmpl w:val="2AB832FC"/>
    <w:lvl w:ilvl="0" w:tplc="9352260A">
      <w:start w:val="1"/>
      <w:numFmt w:val="bullet"/>
      <w:lvlText w:val="-"/>
      <w:lvlJc w:val="left"/>
      <w:pPr>
        <w:ind w:left="1654" w:hanging="945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9F50D13"/>
    <w:multiLevelType w:val="multilevel"/>
    <w:tmpl w:val="AC081F0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8A"/>
    <w:rsid w:val="00006412"/>
    <w:rsid w:val="00010DDF"/>
    <w:rsid w:val="00044A94"/>
    <w:rsid w:val="00045929"/>
    <w:rsid w:val="00050E55"/>
    <w:rsid w:val="00085DE7"/>
    <w:rsid w:val="000A28A3"/>
    <w:rsid w:val="000B167D"/>
    <w:rsid w:val="000B3676"/>
    <w:rsid w:val="000C77E6"/>
    <w:rsid w:val="000F26C5"/>
    <w:rsid w:val="000F42F4"/>
    <w:rsid w:val="000F453F"/>
    <w:rsid w:val="000F522F"/>
    <w:rsid w:val="00102329"/>
    <w:rsid w:val="001068E4"/>
    <w:rsid w:val="001743E3"/>
    <w:rsid w:val="0017529E"/>
    <w:rsid w:val="00180D88"/>
    <w:rsid w:val="00191FE4"/>
    <w:rsid w:val="001924CE"/>
    <w:rsid w:val="001A55C9"/>
    <w:rsid w:val="001A64FC"/>
    <w:rsid w:val="001A777D"/>
    <w:rsid w:val="001A7B38"/>
    <w:rsid w:val="001B25AB"/>
    <w:rsid w:val="001B7568"/>
    <w:rsid w:val="001D42B1"/>
    <w:rsid w:val="001E5E04"/>
    <w:rsid w:val="001F04C5"/>
    <w:rsid w:val="001F78A7"/>
    <w:rsid w:val="002138AD"/>
    <w:rsid w:val="00224E28"/>
    <w:rsid w:val="002273AF"/>
    <w:rsid w:val="00233BC8"/>
    <w:rsid w:val="0023583C"/>
    <w:rsid w:val="00252FA9"/>
    <w:rsid w:val="00255FA9"/>
    <w:rsid w:val="002632CC"/>
    <w:rsid w:val="00281C3A"/>
    <w:rsid w:val="00292DD4"/>
    <w:rsid w:val="00293815"/>
    <w:rsid w:val="00296223"/>
    <w:rsid w:val="002963D5"/>
    <w:rsid w:val="002A0197"/>
    <w:rsid w:val="002B4308"/>
    <w:rsid w:val="002D28A2"/>
    <w:rsid w:val="002D6CD1"/>
    <w:rsid w:val="00346FE5"/>
    <w:rsid w:val="00351DDF"/>
    <w:rsid w:val="00362D45"/>
    <w:rsid w:val="00373A44"/>
    <w:rsid w:val="00385C12"/>
    <w:rsid w:val="0039558A"/>
    <w:rsid w:val="003A6B03"/>
    <w:rsid w:val="003B0A52"/>
    <w:rsid w:val="003C3A19"/>
    <w:rsid w:val="003C483D"/>
    <w:rsid w:val="003D1B5A"/>
    <w:rsid w:val="003E1542"/>
    <w:rsid w:val="003E5F6B"/>
    <w:rsid w:val="003F032D"/>
    <w:rsid w:val="004113EC"/>
    <w:rsid w:val="00411709"/>
    <w:rsid w:val="0044312B"/>
    <w:rsid w:val="004465F4"/>
    <w:rsid w:val="00462CD1"/>
    <w:rsid w:val="004B7DEA"/>
    <w:rsid w:val="004E24DB"/>
    <w:rsid w:val="004E5A80"/>
    <w:rsid w:val="004E79BA"/>
    <w:rsid w:val="00537342"/>
    <w:rsid w:val="00550A8B"/>
    <w:rsid w:val="005574DD"/>
    <w:rsid w:val="00583712"/>
    <w:rsid w:val="0058393B"/>
    <w:rsid w:val="005C0B66"/>
    <w:rsid w:val="005D4000"/>
    <w:rsid w:val="00604A95"/>
    <w:rsid w:val="00625303"/>
    <w:rsid w:val="00656B20"/>
    <w:rsid w:val="0066017F"/>
    <w:rsid w:val="00663905"/>
    <w:rsid w:val="006774DA"/>
    <w:rsid w:val="00692E35"/>
    <w:rsid w:val="006957C9"/>
    <w:rsid w:val="00697CDA"/>
    <w:rsid w:val="006A491E"/>
    <w:rsid w:val="006B3252"/>
    <w:rsid w:val="006B4B24"/>
    <w:rsid w:val="006B6AEC"/>
    <w:rsid w:val="006C7DF0"/>
    <w:rsid w:val="006E599D"/>
    <w:rsid w:val="006F67EB"/>
    <w:rsid w:val="006F6E55"/>
    <w:rsid w:val="00730525"/>
    <w:rsid w:val="0075013B"/>
    <w:rsid w:val="00757256"/>
    <w:rsid w:val="00772529"/>
    <w:rsid w:val="007834A6"/>
    <w:rsid w:val="007912A0"/>
    <w:rsid w:val="007919EC"/>
    <w:rsid w:val="00793E56"/>
    <w:rsid w:val="007A57A8"/>
    <w:rsid w:val="007B2754"/>
    <w:rsid w:val="007D560D"/>
    <w:rsid w:val="007D5904"/>
    <w:rsid w:val="007F3356"/>
    <w:rsid w:val="007F6C5E"/>
    <w:rsid w:val="00801FDB"/>
    <w:rsid w:val="00804530"/>
    <w:rsid w:val="00812D50"/>
    <w:rsid w:val="008202F9"/>
    <w:rsid w:val="00836ED5"/>
    <w:rsid w:val="00843E0C"/>
    <w:rsid w:val="00845542"/>
    <w:rsid w:val="008460C3"/>
    <w:rsid w:val="0084688E"/>
    <w:rsid w:val="008504E6"/>
    <w:rsid w:val="00850DB9"/>
    <w:rsid w:val="00865647"/>
    <w:rsid w:val="00870348"/>
    <w:rsid w:val="00874D8A"/>
    <w:rsid w:val="00875752"/>
    <w:rsid w:val="00884370"/>
    <w:rsid w:val="008858F0"/>
    <w:rsid w:val="00895F30"/>
    <w:rsid w:val="008A3195"/>
    <w:rsid w:val="008A3ECF"/>
    <w:rsid w:val="008A4C96"/>
    <w:rsid w:val="008B1985"/>
    <w:rsid w:val="008B71F2"/>
    <w:rsid w:val="008C095A"/>
    <w:rsid w:val="008D1060"/>
    <w:rsid w:val="008E273B"/>
    <w:rsid w:val="008E6457"/>
    <w:rsid w:val="008F4898"/>
    <w:rsid w:val="00925CC6"/>
    <w:rsid w:val="00932F50"/>
    <w:rsid w:val="00955BCB"/>
    <w:rsid w:val="00962D58"/>
    <w:rsid w:val="00970DD3"/>
    <w:rsid w:val="00990D94"/>
    <w:rsid w:val="009A1C4E"/>
    <w:rsid w:val="009B44CF"/>
    <w:rsid w:val="009C6B60"/>
    <w:rsid w:val="009C72D2"/>
    <w:rsid w:val="009E0E22"/>
    <w:rsid w:val="00A039E8"/>
    <w:rsid w:val="00A22ABD"/>
    <w:rsid w:val="00A374E0"/>
    <w:rsid w:val="00A44C64"/>
    <w:rsid w:val="00A46382"/>
    <w:rsid w:val="00A46529"/>
    <w:rsid w:val="00A51E8D"/>
    <w:rsid w:val="00A54BCF"/>
    <w:rsid w:val="00A567E1"/>
    <w:rsid w:val="00A9504A"/>
    <w:rsid w:val="00A9788E"/>
    <w:rsid w:val="00AA2004"/>
    <w:rsid w:val="00AA256E"/>
    <w:rsid w:val="00AA5B8B"/>
    <w:rsid w:val="00AC2F60"/>
    <w:rsid w:val="00AC3B38"/>
    <w:rsid w:val="00AC7938"/>
    <w:rsid w:val="00AD0900"/>
    <w:rsid w:val="00AD4822"/>
    <w:rsid w:val="00AD633F"/>
    <w:rsid w:val="00AE2AFB"/>
    <w:rsid w:val="00AE432B"/>
    <w:rsid w:val="00AE5FC1"/>
    <w:rsid w:val="00B16ADA"/>
    <w:rsid w:val="00B240AA"/>
    <w:rsid w:val="00B355E4"/>
    <w:rsid w:val="00B45CD3"/>
    <w:rsid w:val="00B55BF5"/>
    <w:rsid w:val="00B74576"/>
    <w:rsid w:val="00B8242F"/>
    <w:rsid w:val="00B9247C"/>
    <w:rsid w:val="00B95150"/>
    <w:rsid w:val="00BA1749"/>
    <w:rsid w:val="00BB1297"/>
    <w:rsid w:val="00BB428B"/>
    <w:rsid w:val="00C00743"/>
    <w:rsid w:val="00C1568E"/>
    <w:rsid w:val="00C27E15"/>
    <w:rsid w:val="00C5714C"/>
    <w:rsid w:val="00C61EED"/>
    <w:rsid w:val="00C660D7"/>
    <w:rsid w:val="00C76799"/>
    <w:rsid w:val="00C77600"/>
    <w:rsid w:val="00C97DA8"/>
    <w:rsid w:val="00CA51CE"/>
    <w:rsid w:val="00CB0A52"/>
    <w:rsid w:val="00CB1055"/>
    <w:rsid w:val="00CB26E6"/>
    <w:rsid w:val="00CC4A4D"/>
    <w:rsid w:val="00CD027C"/>
    <w:rsid w:val="00CD19A9"/>
    <w:rsid w:val="00CD7B05"/>
    <w:rsid w:val="00CF5624"/>
    <w:rsid w:val="00D02E6C"/>
    <w:rsid w:val="00D118F2"/>
    <w:rsid w:val="00D20406"/>
    <w:rsid w:val="00D41DF8"/>
    <w:rsid w:val="00D60891"/>
    <w:rsid w:val="00D626CE"/>
    <w:rsid w:val="00D7171B"/>
    <w:rsid w:val="00D84D0D"/>
    <w:rsid w:val="00D9669E"/>
    <w:rsid w:val="00D96BC7"/>
    <w:rsid w:val="00DA09E6"/>
    <w:rsid w:val="00DA0E93"/>
    <w:rsid w:val="00DB40A9"/>
    <w:rsid w:val="00DB7A5D"/>
    <w:rsid w:val="00DC1C3E"/>
    <w:rsid w:val="00DC3DE0"/>
    <w:rsid w:val="00DD39C2"/>
    <w:rsid w:val="00DD7DE1"/>
    <w:rsid w:val="00DE03CA"/>
    <w:rsid w:val="00DE4CE1"/>
    <w:rsid w:val="00DE5828"/>
    <w:rsid w:val="00E22185"/>
    <w:rsid w:val="00E25B8B"/>
    <w:rsid w:val="00E30F1D"/>
    <w:rsid w:val="00E3667B"/>
    <w:rsid w:val="00E46D13"/>
    <w:rsid w:val="00E472EB"/>
    <w:rsid w:val="00E5216C"/>
    <w:rsid w:val="00E54971"/>
    <w:rsid w:val="00E56CE3"/>
    <w:rsid w:val="00E600B4"/>
    <w:rsid w:val="00E613D0"/>
    <w:rsid w:val="00E67D68"/>
    <w:rsid w:val="00E809BA"/>
    <w:rsid w:val="00E826DD"/>
    <w:rsid w:val="00E87910"/>
    <w:rsid w:val="00EB50EF"/>
    <w:rsid w:val="00EC7B3F"/>
    <w:rsid w:val="00EE0BDA"/>
    <w:rsid w:val="00EE3580"/>
    <w:rsid w:val="00EE67C0"/>
    <w:rsid w:val="00EF2177"/>
    <w:rsid w:val="00F00F5E"/>
    <w:rsid w:val="00F21209"/>
    <w:rsid w:val="00F30717"/>
    <w:rsid w:val="00F35DF8"/>
    <w:rsid w:val="00F44ADF"/>
    <w:rsid w:val="00F47BA0"/>
    <w:rsid w:val="00F52B0C"/>
    <w:rsid w:val="00F6355B"/>
    <w:rsid w:val="00F72DF8"/>
    <w:rsid w:val="00F737B3"/>
    <w:rsid w:val="00F80C2C"/>
    <w:rsid w:val="00F85AC5"/>
    <w:rsid w:val="00F87DDC"/>
    <w:rsid w:val="00F95851"/>
    <w:rsid w:val="00FB6FA5"/>
    <w:rsid w:val="00FC0A32"/>
    <w:rsid w:val="00FE446C"/>
    <w:rsid w:val="00FE652E"/>
    <w:rsid w:val="00FF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9BA0E"/>
  <w15:docId w15:val="{DA8EDB84-C962-4329-960B-2DEE4586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525"/>
  </w:style>
  <w:style w:type="paragraph" w:styleId="1">
    <w:name w:val="heading 1"/>
    <w:basedOn w:val="a"/>
    <w:next w:val="a"/>
    <w:link w:val="10"/>
    <w:qFormat/>
    <w:rsid w:val="00DB40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6E"/>
  </w:style>
  <w:style w:type="paragraph" w:styleId="a5">
    <w:name w:val="footer"/>
    <w:basedOn w:val="a"/>
    <w:link w:val="a6"/>
    <w:uiPriority w:val="99"/>
    <w:unhideWhenUsed/>
    <w:rsid w:val="00AA2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6E"/>
  </w:style>
  <w:style w:type="paragraph" w:styleId="a7">
    <w:name w:val="Normal (Web)"/>
    <w:basedOn w:val="a"/>
    <w:uiPriority w:val="99"/>
    <w:unhideWhenUsed/>
    <w:rsid w:val="00EE0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E0BDA"/>
    <w:rPr>
      <w:b/>
      <w:bCs/>
    </w:rPr>
  </w:style>
  <w:style w:type="paragraph" w:styleId="a9">
    <w:name w:val="Body Text Indent"/>
    <w:basedOn w:val="a"/>
    <w:link w:val="aa"/>
    <w:rsid w:val="00B55BF5"/>
    <w:pPr>
      <w:spacing w:after="0" w:line="240" w:lineRule="auto"/>
      <w:ind w:left="709" w:firstLine="720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a">
    <w:name w:val="Основной текст с отступом Знак"/>
    <w:basedOn w:val="a0"/>
    <w:link w:val="a9"/>
    <w:rsid w:val="00B55BF5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b">
    <w:name w:val="Основной текст Знак"/>
    <w:basedOn w:val="a0"/>
    <w:link w:val="ac"/>
    <w:locked/>
    <w:rsid w:val="00B55BF5"/>
    <w:rPr>
      <w:rFonts w:ascii="Courier New" w:hAnsi="Courier New" w:cs="Courier New"/>
      <w:sz w:val="24"/>
      <w:lang w:val="uk-UA" w:eastAsia="ru-RU"/>
    </w:rPr>
  </w:style>
  <w:style w:type="paragraph" w:styleId="ac">
    <w:name w:val="Body Text"/>
    <w:basedOn w:val="a"/>
    <w:link w:val="ab"/>
    <w:rsid w:val="00B55BF5"/>
    <w:pPr>
      <w:widowControl w:val="0"/>
      <w:snapToGrid w:val="0"/>
      <w:spacing w:after="120" w:line="300" w:lineRule="auto"/>
      <w:ind w:left="680" w:hanging="680"/>
    </w:pPr>
    <w:rPr>
      <w:rFonts w:ascii="Courier New" w:hAnsi="Courier New" w:cs="Courier New"/>
      <w:sz w:val="24"/>
      <w:lang w:val="uk-UA" w:eastAsia="ru-RU"/>
    </w:rPr>
  </w:style>
  <w:style w:type="character" w:customStyle="1" w:styleId="11">
    <w:name w:val="Основной текст Знак1"/>
    <w:basedOn w:val="a0"/>
    <w:uiPriority w:val="99"/>
    <w:semiHidden/>
    <w:rsid w:val="00B55BF5"/>
  </w:style>
  <w:style w:type="character" w:customStyle="1" w:styleId="10">
    <w:name w:val="Заголовок 1 Знак"/>
    <w:basedOn w:val="a0"/>
    <w:link w:val="1"/>
    <w:rsid w:val="00DB40A9"/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character" w:customStyle="1" w:styleId="2">
    <w:name w:val="Основний текст2"/>
    <w:rsid w:val="00DB40A9"/>
    <w:rPr>
      <w:rFonts w:ascii="Times New Roman" w:hAnsi="Times New Roman" w:cs="Times New Roman"/>
      <w:spacing w:val="0"/>
      <w:sz w:val="25"/>
      <w:szCs w:val="25"/>
      <w:lang w:bidi="ar-SA"/>
    </w:rPr>
  </w:style>
  <w:style w:type="paragraph" w:styleId="ad">
    <w:name w:val="List Paragraph"/>
    <w:basedOn w:val="a"/>
    <w:uiPriority w:val="34"/>
    <w:qFormat/>
    <w:rsid w:val="00DB40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data">
    <w:name w:val="docdata"/>
    <w:aliases w:val="docy,v5,4219,baiaagaaboqcaaad0gqaaavydaaaaaaaaaaaaaaaaaaaaaaaaaaaaaaaaaaaaaaaaaaaaaaaaaaaaaaaaaaaaaaaaaaaaaaaaaaaaaaaaaaaaaaaaaaaaaaaaaaaaaaaaaaaaaaaaaaaaaaaaaaaaaaaaaaaaaaaaaaaaaaaaaaaaaaaaaaaaaaaaaaaaaaaaaaaaaaaaaaaaaaaaaaaaaaaaaaaaaaaaaaaaaaa"/>
    <w:rsid w:val="00DB40A9"/>
  </w:style>
  <w:style w:type="paragraph" w:styleId="ae">
    <w:name w:val="Balloon Text"/>
    <w:basedOn w:val="a"/>
    <w:link w:val="af"/>
    <w:uiPriority w:val="99"/>
    <w:semiHidden/>
    <w:unhideWhenUsed/>
    <w:rsid w:val="008B7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B7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38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8985">
              <w:marLeft w:val="0"/>
              <w:marRight w:val="0"/>
              <w:marTop w:val="24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89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21C8-8264-4CBC-8AFA-7F19943D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94</cp:revision>
  <cp:lastPrinted>2023-07-03T05:34:00Z</cp:lastPrinted>
  <dcterms:created xsi:type="dcterms:W3CDTF">2021-10-04T12:01:00Z</dcterms:created>
  <dcterms:modified xsi:type="dcterms:W3CDTF">2023-10-18T08:28:00Z</dcterms:modified>
</cp:coreProperties>
</file>